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A42D2" w14:textId="5549439D" w:rsidR="00D44C09" w:rsidRPr="00D44C09" w:rsidRDefault="00D44C09" w:rsidP="00D4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>План работ</w:t>
      </w:r>
      <w:r w:rsidR="009F25B6">
        <w:rPr>
          <w:rFonts w:ascii="Times New Roman" w:hAnsi="Times New Roman" w:cs="Times New Roman"/>
          <w:b/>
          <w:sz w:val="28"/>
          <w:szCs w:val="28"/>
        </w:rPr>
        <w:t>ы зам.</w:t>
      </w:r>
      <w:r w:rsidR="00D446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5B6">
        <w:rPr>
          <w:rFonts w:ascii="Times New Roman" w:hAnsi="Times New Roman" w:cs="Times New Roman"/>
          <w:b/>
          <w:sz w:val="28"/>
          <w:szCs w:val="28"/>
        </w:rPr>
        <w:t>директора по ВР на апрель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2021-2022 уч.</w:t>
      </w:r>
      <w:r w:rsidR="006765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C09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62"/>
        <w:gridCol w:w="4361"/>
        <w:gridCol w:w="1479"/>
        <w:gridCol w:w="2869"/>
        <w:gridCol w:w="1786"/>
      </w:tblGrid>
      <w:tr w:rsidR="00D44C09" w14:paraId="17F900A7" w14:textId="77777777" w:rsidTr="00D44626">
        <w:tc>
          <w:tcPr>
            <w:tcW w:w="562" w:type="dxa"/>
          </w:tcPr>
          <w:p w14:paraId="4EA2538C" w14:textId="77777777"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14:paraId="446BF2DB" w14:textId="77777777"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п/п</w:t>
            </w:r>
          </w:p>
        </w:tc>
        <w:tc>
          <w:tcPr>
            <w:tcW w:w="4361" w:type="dxa"/>
          </w:tcPr>
          <w:p w14:paraId="7C50A2F5" w14:textId="77777777" w:rsidR="00D44C09" w:rsidRPr="00D44C09" w:rsidRDefault="00D44C09" w:rsidP="00D44C0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79" w:type="dxa"/>
          </w:tcPr>
          <w:p w14:paraId="3C888452" w14:textId="77777777" w:rsidR="00D44C09" w:rsidRPr="00D44C09" w:rsidRDefault="00D44C09" w:rsidP="00D44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69" w:type="dxa"/>
          </w:tcPr>
          <w:p w14:paraId="5C49063E" w14:textId="77777777"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786" w:type="dxa"/>
          </w:tcPr>
          <w:p w14:paraId="78816B29" w14:textId="77777777"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9F25B6" w14:paraId="284CD240" w14:textId="77777777" w:rsidTr="00D44626">
        <w:tc>
          <w:tcPr>
            <w:tcW w:w="562" w:type="dxa"/>
          </w:tcPr>
          <w:p w14:paraId="469ACAC7" w14:textId="77777777" w:rsidR="009F25B6" w:rsidRDefault="009F25B6" w:rsidP="009F25B6">
            <w:r>
              <w:t>1</w:t>
            </w:r>
          </w:p>
        </w:tc>
        <w:tc>
          <w:tcPr>
            <w:tcW w:w="4361" w:type="dxa"/>
          </w:tcPr>
          <w:p w14:paraId="3B621267" w14:textId="77777777" w:rsidR="009F25B6" w:rsidRPr="00D67A67" w:rsidRDefault="009F25B6" w:rsidP="009F25B6">
            <w:pPr>
              <w:spacing w:before="100" w:beforeAutospacing="1" w:after="115"/>
              <w:contextualSpacing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Проведение цикла мероприятий гражданско-патриотической направленности:</w:t>
            </w:r>
          </w:p>
          <w:p w14:paraId="3C68D8A7" w14:textId="77777777" w:rsidR="009F25B6" w:rsidRPr="00D67A67" w:rsidRDefault="009F25B6" w:rsidP="009F25B6">
            <w:pPr>
              <w:numPr>
                <w:ilvl w:val="0"/>
                <w:numId w:val="5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Проведение тематических экскурсий «Дорогами Победы»</w:t>
            </w:r>
          </w:p>
          <w:p w14:paraId="1D4C5357" w14:textId="77777777" w:rsidR="009F25B6" w:rsidRPr="00D67A67" w:rsidRDefault="009F25B6" w:rsidP="009F25B6">
            <w:pPr>
              <w:numPr>
                <w:ilvl w:val="0"/>
                <w:numId w:val="5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Проведение ученических исторических чтений «История моей семьи в истории моей страны», подготовка к участию в районном конкурсе исследовательских работ учащихся </w:t>
            </w:r>
          </w:p>
          <w:p w14:paraId="1425EDD3" w14:textId="77777777" w:rsidR="009F25B6" w:rsidRPr="00D67A67" w:rsidRDefault="009F25B6" w:rsidP="009F25B6">
            <w:pPr>
              <w:numPr>
                <w:ilvl w:val="0"/>
                <w:numId w:val="5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Проведение встреч с ветеранами и участниками Великой Отечественной Войны</w:t>
            </w:r>
          </w:p>
          <w:p w14:paraId="0E217A7E" w14:textId="77777777" w:rsidR="009F25B6" w:rsidRPr="00D67A67" w:rsidRDefault="009F25B6" w:rsidP="009F25B6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Подготовка исследовательских работ к ежегодной районной конференции «Диалог поколений»</w:t>
            </w:r>
          </w:p>
        </w:tc>
        <w:tc>
          <w:tcPr>
            <w:tcW w:w="1479" w:type="dxa"/>
          </w:tcPr>
          <w:p w14:paraId="3564E826" w14:textId="77777777" w:rsidR="009F25B6" w:rsidRPr="00D67A67" w:rsidRDefault="00D44626" w:rsidP="009F25B6">
            <w:pPr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869" w:type="dxa"/>
          </w:tcPr>
          <w:p w14:paraId="7B2AD25E" w14:textId="77777777" w:rsidR="009F25B6" w:rsidRDefault="00D4462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Старшие вожатые</w:t>
            </w:r>
          </w:p>
          <w:p w14:paraId="34D554D0" w14:textId="77777777" w:rsidR="00D44626" w:rsidRPr="00D67A67" w:rsidRDefault="00D4462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786" w:type="dxa"/>
          </w:tcPr>
          <w:p w14:paraId="7723825B" w14:textId="77777777" w:rsidR="009F25B6" w:rsidRPr="00D44C09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14:paraId="2305B55C" w14:textId="77777777" w:rsidTr="00D44626">
        <w:tc>
          <w:tcPr>
            <w:tcW w:w="562" w:type="dxa"/>
          </w:tcPr>
          <w:p w14:paraId="262A9806" w14:textId="77777777" w:rsidR="009F25B6" w:rsidRDefault="009F25B6" w:rsidP="009F25B6">
            <w:r>
              <w:t>2</w:t>
            </w:r>
          </w:p>
        </w:tc>
        <w:tc>
          <w:tcPr>
            <w:tcW w:w="4361" w:type="dxa"/>
          </w:tcPr>
          <w:p w14:paraId="4B16EF8D" w14:textId="77777777" w:rsidR="009F25B6" w:rsidRDefault="009F25B6" w:rsidP="009F25B6">
            <w:pPr>
              <w:widowControl w:val="0"/>
              <w:autoSpaceDE w:val="0"/>
              <w:autoSpaceDN w:val="0"/>
              <w:spacing w:line="266" w:lineRule="exact"/>
              <w:ind w:left="27" w:right="15"/>
              <w:rPr>
                <w:rFonts w:ascii="Times New Roman" w:hAnsi="Times New Roman" w:cs="Times New Roman"/>
                <w:sz w:val="24"/>
                <w:lang w:bidi="ru-RU"/>
              </w:rPr>
            </w:pP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>День пожарной охраны.</w:t>
            </w:r>
          </w:p>
          <w:p w14:paraId="49F0D81A" w14:textId="77777777" w:rsidR="009F25B6" w:rsidRPr="00D67A67" w:rsidRDefault="009F25B6" w:rsidP="009F25B6">
            <w:pPr>
              <w:widowControl w:val="0"/>
              <w:autoSpaceDE w:val="0"/>
              <w:autoSpaceDN w:val="0"/>
              <w:spacing w:line="266" w:lineRule="exact"/>
              <w:ind w:left="27" w:right="15"/>
              <w:rPr>
                <w:rFonts w:ascii="Times New Roman" w:hAnsi="Times New Roman" w:cs="Times New Roman"/>
                <w:sz w:val="24"/>
                <w:lang w:bidi="ru-RU"/>
              </w:rPr>
            </w:pP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 xml:space="preserve"> Тематический урок ОБЖ</w:t>
            </w:r>
          </w:p>
        </w:tc>
        <w:tc>
          <w:tcPr>
            <w:tcW w:w="1479" w:type="dxa"/>
          </w:tcPr>
          <w:p w14:paraId="379F3C28" w14:textId="77777777" w:rsidR="009F25B6" w:rsidRPr="00D67A67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D67A6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69" w:type="dxa"/>
          </w:tcPr>
          <w:p w14:paraId="72D394C8" w14:textId="77777777" w:rsidR="009F25B6" w:rsidRPr="00D67A67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1786" w:type="dxa"/>
          </w:tcPr>
          <w:p w14:paraId="39FFBD16" w14:textId="77777777" w:rsidR="009F25B6" w:rsidRPr="00D44C09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14:paraId="1156D973" w14:textId="77777777" w:rsidTr="00D44626">
        <w:tc>
          <w:tcPr>
            <w:tcW w:w="562" w:type="dxa"/>
          </w:tcPr>
          <w:p w14:paraId="2D0B3F06" w14:textId="77777777" w:rsidR="009F25B6" w:rsidRDefault="009F25B6" w:rsidP="009F25B6">
            <w:r>
              <w:t>3</w:t>
            </w:r>
          </w:p>
        </w:tc>
        <w:tc>
          <w:tcPr>
            <w:tcW w:w="4361" w:type="dxa"/>
          </w:tcPr>
          <w:p w14:paraId="237D904A" w14:textId="77777777" w:rsidR="009F25B6" w:rsidRPr="00D67A67" w:rsidRDefault="009F25B6" w:rsidP="009F25B6">
            <w:pPr>
              <w:widowControl w:val="0"/>
              <w:autoSpaceDE w:val="0"/>
              <w:autoSpaceDN w:val="0"/>
              <w:ind w:right="168" w:firstLine="13"/>
              <w:rPr>
                <w:rFonts w:ascii="Times New Roman" w:hAnsi="Times New Roman" w:cs="Times New Roman"/>
                <w:sz w:val="24"/>
                <w:lang w:bidi="ru-RU"/>
              </w:rPr>
            </w:pP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>День космонавтики.</w:t>
            </w:r>
          </w:p>
          <w:p w14:paraId="231528D2" w14:textId="77777777" w:rsidR="009F25B6" w:rsidRDefault="009F25B6" w:rsidP="009F25B6">
            <w:pPr>
              <w:widowControl w:val="0"/>
              <w:autoSpaceDE w:val="0"/>
              <w:autoSpaceDN w:val="0"/>
              <w:ind w:right="168" w:firstLine="13"/>
              <w:rPr>
                <w:rFonts w:ascii="Times New Roman" w:hAnsi="Times New Roman" w:cs="Times New Roman"/>
                <w:sz w:val="24"/>
                <w:lang w:bidi="ru-RU"/>
              </w:rPr>
            </w:pP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 xml:space="preserve">Гагаринский урок </w:t>
            </w:r>
          </w:p>
          <w:p w14:paraId="7DCBD421" w14:textId="77777777" w:rsidR="009F25B6" w:rsidRPr="00D67A67" w:rsidRDefault="009F25B6" w:rsidP="009F25B6">
            <w:pPr>
              <w:widowControl w:val="0"/>
              <w:autoSpaceDE w:val="0"/>
              <w:autoSpaceDN w:val="0"/>
              <w:ind w:right="168" w:firstLine="13"/>
              <w:rPr>
                <w:rFonts w:ascii="Times New Roman" w:hAnsi="Times New Roman" w:cs="Times New Roman"/>
                <w:sz w:val="24"/>
                <w:lang w:bidi="ru-RU"/>
              </w:rPr>
            </w:pP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>«Космос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 </w:t>
            </w:r>
            <w:r w:rsidRPr="00D67A67">
              <w:rPr>
                <w:rFonts w:ascii="Times New Roman" w:hAnsi="Times New Roman" w:cs="Times New Roman"/>
                <w:sz w:val="24"/>
                <w:lang w:bidi="ru-RU"/>
              </w:rPr>
              <w:t>- это мы».</w:t>
            </w:r>
          </w:p>
        </w:tc>
        <w:tc>
          <w:tcPr>
            <w:tcW w:w="1479" w:type="dxa"/>
          </w:tcPr>
          <w:p w14:paraId="0F960002" w14:textId="77777777" w:rsidR="009F25B6" w:rsidRPr="00D67A67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</w:p>
        </w:tc>
        <w:tc>
          <w:tcPr>
            <w:tcW w:w="2869" w:type="dxa"/>
          </w:tcPr>
          <w:p w14:paraId="088B16AF" w14:textId="77777777" w:rsidR="009F25B6" w:rsidRPr="0058365D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5AF1F5C3" w14:textId="77777777" w:rsidR="009F25B6" w:rsidRPr="00D67A67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86" w:type="dxa"/>
          </w:tcPr>
          <w:p w14:paraId="0F6E30E7" w14:textId="77777777" w:rsidR="009F25B6" w:rsidRPr="00D44C09" w:rsidRDefault="009F25B6" w:rsidP="009F25B6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5B6" w14:paraId="09E40A03" w14:textId="77777777" w:rsidTr="00D44626">
        <w:tc>
          <w:tcPr>
            <w:tcW w:w="562" w:type="dxa"/>
          </w:tcPr>
          <w:p w14:paraId="4BE0C7D9" w14:textId="77777777" w:rsidR="009F25B6" w:rsidRDefault="009F25B6" w:rsidP="009F25B6">
            <w:r>
              <w:t>4</w:t>
            </w:r>
          </w:p>
        </w:tc>
        <w:tc>
          <w:tcPr>
            <w:tcW w:w="4361" w:type="dxa"/>
          </w:tcPr>
          <w:p w14:paraId="095FBD15" w14:textId="77777777" w:rsidR="009F25B6" w:rsidRPr="00D67A67" w:rsidRDefault="009F25B6" w:rsidP="009F25B6">
            <w:pPr>
              <w:tabs>
                <w:tab w:val="left" w:pos="3390"/>
              </w:tabs>
              <w:spacing w:after="15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Месячник по благоустройству</w:t>
            </w:r>
          </w:p>
        </w:tc>
        <w:tc>
          <w:tcPr>
            <w:tcW w:w="1479" w:type="dxa"/>
          </w:tcPr>
          <w:p w14:paraId="38E57BA9" w14:textId="77777777" w:rsidR="009F25B6" w:rsidRPr="00D67A67" w:rsidRDefault="009F25B6" w:rsidP="009F25B6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Каждая суббота апреля</w:t>
            </w:r>
          </w:p>
        </w:tc>
        <w:tc>
          <w:tcPr>
            <w:tcW w:w="2869" w:type="dxa"/>
          </w:tcPr>
          <w:p w14:paraId="56C5E29A" w14:textId="77777777" w:rsidR="009F25B6" w:rsidRPr="0058365D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0093107B" w14:textId="77777777" w:rsidR="009F25B6" w:rsidRPr="00D67A67" w:rsidRDefault="009F25B6" w:rsidP="009F25B6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786" w:type="dxa"/>
          </w:tcPr>
          <w:p w14:paraId="24EBECB1" w14:textId="77777777" w:rsidR="009F25B6" w:rsidRPr="00D44C09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14:paraId="0F81B578" w14:textId="77777777" w:rsidTr="00D44626">
        <w:tc>
          <w:tcPr>
            <w:tcW w:w="562" w:type="dxa"/>
          </w:tcPr>
          <w:p w14:paraId="0C60CD8D" w14:textId="77777777" w:rsidR="009F25B6" w:rsidRDefault="009F25B6" w:rsidP="009F25B6">
            <w:r>
              <w:t>5</w:t>
            </w:r>
          </w:p>
        </w:tc>
        <w:tc>
          <w:tcPr>
            <w:tcW w:w="4361" w:type="dxa"/>
          </w:tcPr>
          <w:p w14:paraId="78BA5BBF" w14:textId="77777777" w:rsidR="009F25B6" w:rsidRPr="00D67A67" w:rsidRDefault="009F25B6" w:rsidP="009F25B6">
            <w:pPr>
              <w:tabs>
                <w:tab w:val="left" w:pos="3390"/>
              </w:tabs>
              <w:spacing w:after="15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479" w:type="dxa"/>
          </w:tcPr>
          <w:p w14:paraId="205E9574" w14:textId="77777777" w:rsidR="009F25B6" w:rsidRPr="00E578FF" w:rsidRDefault="009F25B6" w:rsidP="009F25B6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78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30.04.21</w:t>
            </w:r>
          </w:p>
        </w:tc>
        <w:tc>
          <w:tcPr>
            <w:tcW w:w="2869" w:type="dxa"/>
          </w:tcPr>
          <w:p w14:paraId="679843F4" w14:textId="77777777" w:rsidR="009F25B6" w:rsidRPr="0058365D" w:rsidRDefault="00D4462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786" w:type="dxa"/>
          </w:tcPr>
          <w:p w14:paraId="5773C60D" w14:textId="77777777" w:rsidR="009F25B6" w:rsidRPr="00D44C09" w:rsidRDefault="009F25B6" w:rsidP="009F25B6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14:paraId="17D46D2E" w14:textId="77777777" w:rsidTr="00D44626">
        <w:tc>
          <w:tcPr>
            <w:tcW w:w="562" w:type="dxa"/>
          </w:tcPr>
          <w:p w14:paraId="7E1B80C6" w14:textId="77777777" w:rsidR="009F25B6" w:rsidRDefault="009F25B6" w:rsidP="009F25B6">
            <w:r>
              <w:t>6</w:t>
            </w:r>
          </w:p>
        </w:tc>
        <w:tc>
          <w:tcPr>
            <w:tcW w:w="4361" w:type="dxa"/>
          </w:tcPr>
          <w:p w14:paraId="00283760" w14:textId="77777777" w:rsidR="009F25B6" w:rsidRPr="009F25B6" w:rsidRDefault="009F25B6" w:rsidP="009F25B6">
            <w:pPr>
              <w:spacing w:after="159" w:line="259" w:lineRule="auto"/>
              <w:ind w:left="80"/>
              <w:rPr>
                <w:rFonts w:ascii="Times New Roman" w:hAnsi="Times New Roman" w:cs="Times New Roman"/>
                <w:sz w:val="24"/>
              </w:rPr>
            </w:pPr>
            <w:r w:rsidRPr="009F25B6">
              <w:rPr>
                <w:rFonts w:ascii="Times New Roman" w:hAnsi="Times New Roman" w:cs="Times New Roman"/>
                <w:sz w:val="24"/>
              </w:rPr>
              <w:t>«В мир химии, биологии, географии загляни»</w:t>
            </w:r>
          </w:p>
        </w:tc>
        <w:tc>
          <w:tcPr>
            <w:tcW w:w="1479" w:type="dxa"/>
          </w:tcPr>
          <w:p w14:paraId="21E112B4" w14:textId="77777777" w:rsidR="009F25B6" w:rsidRDefault="009F25B6" w:rsidP="009F25B6">
            <w:pPr>
              <w:spacing w:after="160" w:line="259" w:lineRule="auto"/>
              <w:ind w:left="8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10.04-20.04</w:t>
            </w:r>
          </w:p>
        </w:tc>
        <w:tc>
          <w:tcPr>
            <w:tcW w:w="2869" w:type="dxa"/>
            <w:vAlign w:val="center"/>
          </w:tcPr>
          <w:p w14:paraId="5297390A" w14:textId="77777777" w:rsidR="009F25B6" w:rsidRPr="0058365D" w:rsidRDefault="00D44626" w:rsidP="009F25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У.М.</w:t>
            </w:r>
          </w:p>
        </w:tc>
        <w:tc>
          <w:tcPr>
            <w:tcW w:w="1786" w:type="dxa"/>
          </w:tcPr>
          <w:p w14:paraId="0E741EF6" w14:textId="77777777" w:rsidR="009F25B6" w:rsidRPr="00D44C09" w:rsidRDefault="009F25B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5B6" w:rsidRPr="00D44626" w14:paraId="78E54F69" w14:textId="77777777" w:rsidTr="00D44626">
        <w:tc>
          <w:tcPr>
            <w:tcW w:w="562" w:type="dxa"/>
          </w:tcPr>
          <w:p w14:paraId="4B6D3ED3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61" w:type="dxa"/>
          </w:tcPr>
          <w:p w14:paraId="390FF893" w14:textId="77777777" w:rsidR="009F25B6" w:rsidRPr="00D44626" w:rsidRDefault="009F25B6" w:rsidP="009F25B6">
            <w:pPr>
              <w:spacing w:after="159" w:line="259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В мир иностранных языков загляни</w:t>
            </w:r>
          </w:p>
        </w:tc>
        <w:tc>
          <w:tcPr>
            <w:tcW w:w="1479" w:type="dxa"/>
          </w:tcPr>
          <w:p w14:paraId="34BFE3AA" w14:textId="77777777" w:rsidR="009F25B6" w:rsidRPr="00D44626" w:rsidRDefault="009F25B6" w:rsidP="009F25B6">
            <w:pPr>
              <w:spacing w:after="160" w:line="259" w:lineRule="auto"/>
              <w:ind w:lef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20.04-30.04</w:t>
            </w:r>
          </w:p>
        </w:tc>
        <w:tc>
          <w:tcPr>
            <w:tcW w:w="2869" w:type="dxa"/>
            <w:vAlign w:val="center"/>
          </w:tcPr>
          <w:p w14:paraId="408DB671" w14:textId="77777777" w:rsidR="009F25B6" w:rsidRPr="00D44626" w:rsidRDefault="009F25B6" w:rsidP="009F25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Ибрагимова У.М.</w:t>
            </w:r>
          </w:p>
        </w:tc>
        <w:tc>
          <w:tcPr>
            <w:tcW w:w="1786" w:type="dxa"/>
          </w:tcPr>
          <w:p w14:paraId="179CE40C" w14:textId="77777777" w:rsidR="009F25B6" w:rsidRPr="00D44626" w:rsidRDefault="009F25B6" w:rsidP="009F25B6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:rsidRPr="00D44626" w14:paraId="36688068" w14:textId="77777777" w:rsidTr="00D44626">
        <w:tc>
          <w:tcPr>
            <w:tcW w:w="562" w:type="dxa"/>
          </w:tcPr>
          <w:p w14:paraId="1024720C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1" w:type="dxa"/>
          </w:tcPr>
          <w:p w14:paraId="6137F66C" w14:textId="5EBE5B1F" w:rsidR="009F25B6" w:rsidRPr="00D44626" w:rsidRDefault="009F25B6" w:rsidP="009F25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родительских собраний</w:t>
            </w: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5FC" w:rsidRPr="00D44626">
              <w:rPr>
                <w:rFonts w:ascii="Times New Roman" w:hAnsi="Times New Roman" w:cs="Times New Roman"/>
                <w:sz w:val="24"/>
                <w:szCs w:val="24"/>
              </w:rPr>
              <w:t>учащихся (</w:t>
            </w: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спец.плану</w:t>
            </w:r>
            <w:proofErr w:type="spellEnd"/>
            <w:proofErr w:type="gramEnd"/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9" w:type="dxa"/>
          </w:tcPr>
          <w:p w14:paraId="3AF572B0" w14:textId="77777777" w:rsidR="009F25B6" w:rsidRPr="00D44626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11.04-16.04</w:t>
            </w:r>
          </w:p>
        </w:tc>
        <w:tc>
          <w:tcPr>
            <w:tcW w:w="2869" w:type="dxa"/>
          </w:tcPr>
          <w:p w14:paraId="753DA187" w14:textId="77777777" w:rsidR="009F25B6" w:rsidRPr="00D44626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586A9ED8" w14:textId="77777777" w:rsidR="009F25B6" w:rsidRPr="00D44626" w:rsidRDefault="009F25B6" w:rsidP="009F25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786" w:type="dxa"/>
          </w:tcPr>
          <w:p w14:paraId="0D5CA667" w14:textId="77777777" w:rsidR="009F25B6" w:rsidRPr="00D44626" w:rsidRDefault="009F25B6" w:rsidP="009F25B6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5B6" w:rsidRPr="00D44626" w14:paraId="3914A1ED" w14:textId="77777777" w:rsidTr="00D44626">
        <w:tc>
          <w:tcPr>
            <w:tcW w:w="562" w:type="dxa"/>
          </w:tcPr>
          <w:p w14:paraId="6212D817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61" w:type="dxa"/>
          </w:tcPr>
          <w:p w14:paraId="07F8E10C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Единый урок «Ты – предприниматель»</w:t>
            </w:r>
          </w:p>
        </w:tc>
        <w:tc>
          <w:tcPr>
            <w:tcW w:w="1479" w:type="dxa"/>
          </w:tcPr>
          <w:p w14:paraId="71DE320B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69" w:type="dxa"/>
          </w:tcPr>
          <w:p w14:paraId="7432C209" w14:textId="77777777" w:rsidR="009F25B6" w:rsidRPr="00D44626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5A4ABECA" w14:textId="77777777" w:rsidR="009F25B6" w:rsidRPr="00D44626" w:rsidRDefault="009F25B6" w:rsidP="009F25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786" w:type="dxa"/>
          </w:tcPr>
          <w:p w14:paraId="00863E67" w14:textId="77777777" w:rsidR="009F25B6" w:rsidRPr="00D44626" w:rsidRDefault="009F25B6" w:rsidP="009F25B6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5B6" w:rsidRPr="00D44626" w14:paraId="6AD170C0" w14:textId="77777777" w:rsidTr="00D44626">
        <w:tc>
          <w:tcPr>
            <w:tcW w:w="562" w:type="dxa"/>
          </w:tcPr>
          <w:p w14:paraId="6794D6E4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61" w:type="dxa"/>
          </w:tcPr>
          <w:p w14:paraId="5404CD4E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Декада</w:t>
            </w:r>
            <w:r w:rsidRPr="00D44626">
              <w:rPr>
                <w:rFonts w:ascii="Times New Roman" w:hAnsi="Times New Roman" w:cs="Times New Roman"/>
                <w:spacing w:val="58"/>
                <w:sz w:val="24"/>
                <w:szCs w:val="24"/>
                <w:lang w:bidi="ru-RU"/>
              </w:rPr>
              <w:t xml:space="preserve"> </w:t>
            </w:r>
            <w:r w:rsidRPr="00D4462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ЗОЖ</w:t>
            </w:r>
          </w:p>
        </w:tc>
        <w:tc>
          <w:tcPr>
            <w:tcW w:w="1479" w:type="dxa"/>
          </w:tcPr>
          <w:p w14:paraId="5745196D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69" w:type="dxa"/>
          </w:tcPr>
          <w:p w14:paraId="10ED609D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7DA01DBB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  <w:p w14:paraId="02A17FB4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786" w:type="dxa"/>
          </w:tcPr>
          <w:p w14:paraId="08ACDE1B" w14:textId="77777777" w:rsidR="009F25B6" w:rsidRPr="00D44626" w:rsidRDefault="009F25B6" w:rsidP="009F25B6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B6" w:rsidRPr="00D44626" w14:paraId="40E9CB56" w14:textId="77777777" w:rsidTr="00D44626">
        <w:tc>
          <w:tcPr>
            <w:tcW w:w="562" w:type="dxa"/>
          </w:tcPr>
          <w:p w14:paraId="7FDF5665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61" w:type="dxa"/>
          </w:tcPr>
          <w:p w14:paraId="36025DE6" w14:textId="77777777" w:rsidR="009F25B6" w:rsidRPr="00D44626" w:rsidRDefault="009F25B6" w:rsidP="009F25B6">
            <w:pPr>
              <w:widowControl w:val="0"/>
              <w:autoSpaceDE w:val="0"/>
              <w:autoSpaceDN w:val="0"/>
              <w:spacing w:line="256" w:lineRule="exact"/>
              <w:ind w:left="27" w:right="19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Месячник медиации</w:t>
            </w:r>
          </w:p>
        </w:tc>
        <w:tc>
          <w:tcPr>
            <w:tcW w:w="1479" w:type="dxa"/>
          </w:tcPr>
          <w:p w14:paraId="13D9081D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69" w:type="dxa"/>
          </w:tcPr>
          <w:p w14:paraId="081905EC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14:paraId="4304E9DA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  <w:p w14:paraId="2E8C3619" w14:textId="77777777" w:rsidR="009F25B6" w:rsidRPr="00D44626" w:rsidRDefault="009F25B6" w:rsidP="009F25B6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786" w:type="dxa"/>
          </w:tcPr>
          <w:p w14:paraId="5404381E" w14:textId="77777777" w:rsidR="009F25B6" w:rsidRPr="00D44626" w:rsidRDefault="009F25B6" w:rsidP="009F25B6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5B6" w:rsidRPr="00D44626" w14:paraId="1A4A6981" w14:textId="77777777" w:rsidTr="00D44626">
        <w:tc>
          <w:tcPr>
            <w:tcW w:w="562" w:type="dxa"/>
          </w:tcPr>
          <w:p w14:paraId="642A866B" w14:textId="77777777" w:rsidR="009F25B6" w:rsidRPr="00D44626" w:rsidRDefault="009F25B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61" w:type="dxa"/>
          </w:tcPr>
          <w:p w14:paraId="4E73B174" w14:textId="77777777" w:rsidR="009F25B6" w:rsidRPr="00D44626" w:rsidRDefault="009F25B6" w:rsidP="009F25B6">
            <w:p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формированию и развитию навыков здорового образа </w:t>
            </w: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жизни в соответствии  с целевыми программами РФ и СПб:</w:t>
            </w:r>
          </w:p>
          <w:p w14:paraId="476B8F46" w14:textId="77777777" w:rsidR="009F25B6" w:rsidRPr="00D44626" w:rsidRDefault="009F25B6" w:rsidP="009F25B6">
            <w:pPr>
              <w:numPr>
                <w:ilvl w:val="0"/>
                <w:numId w:val="6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СПб «Об организации отдыха и оздоровления детей и молодёжи СПб»</w:t>
            </w:r>
          </w:p>
          <w:p w14:paraId="04644BFF" w14:textId="77777777" w:rsidR="009F25B6" w:rsidRPr="00D44626" w:rsidRDefault="009F25B6" w:rsidP="009F25B6">
            <w:pPr>
              <w:numPr>
                <w:ilvl w:val="0"/>
                <w:numId w:val="6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«Региональная целевая  программа по формированию здорового образа жизни  у жителей СПб»</w:t>
            </w:r>
          </w:p>
          <w:p w14:paraId="16C427C4" w14:textId="77777777" w:rsidR="009F25B6" w:rsidRPr="00D44626" w:rsidRDefault="009F25B6" w:rsidP="009F25B6">
            <w:pPr>
              <w:numPr>
                <w:ilvl w:val="0"/>
                <w:numId w:val="6"/>
              </w:numPr>
              <w:spacing w:before="100" w:beforeAutospacing="1" w:after="11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«Комплексные меры по противодействию злоупотребления нарк. средствами и их незаконному обороту в СПБ»</w:t>
            </w:r>
          </w:p>
        </w:tc>
        <w:tc>
          <w:tcPr>
            <w:tcW w:w="1479" w:type="dxa"/>
          </w:tcPr>
          <w:p w14:paraId="7E365188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869" w:type="dxa"/>
          </w:tcPr>
          <w:p w14:paraId="04E2CB9E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Якубова Б.Д.</w:t>
            </w:r>
          </w:p>
          <w:p w14:paraId="0BAA0D98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 xml:space="preserve">Учителя физической </w:t>
            </w:r>
            <w:r w:rsidRPr="00D44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</w:p>
          <w:p w14:paraId="15D8459B" w14:textId="77777777" w:rsidR="009F25B6" w:rsidRPr="00D44626" w:rsidRDefault="009F25B6" w:rsidP="009F2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786" w:type="dxa"/>
          </w:tcPr>
          <w:p w14:paraId="24F3066E" w14:textId="77777777" w:rsidR="009F25B6" w:rsidRPr="00D44626" w:rsidRDefault="009F25B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626" w:rsidRPr="00D44626" w14:paraId="5C3E010D" w14:textId="77777777" w:rsidTr="00D44626">
        <w:tc>
          <w:tcPr>
            <w:tcW w:w="562" w:type="dxa"/>
          </w:tcPr>
          <w:p w14:paraId="33BE2E8A" w14:textId="77777777" w:rsidR="00D44626" w:rsidRPr="00D44626" w:rsidRDefault="00D4462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61" w:type="dxa"/>
          </w:tcPr>
          <w:p w14:paraId="220C3236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Составление Плана Дня защиты детей</w:t>
            </w:r>
          </w:p>
        </w:tc>
        <w:tc>
          <w:tcPr>
            <w:tcW w:w="1479" w:type="dxa"/>
          </w:tcPr>
          <w:p w14:paraId="48EEFF6F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До 5.04.22</w:t>
            </w:r>
          </w:p>
        </w:tc>
        <w:tc>
          <w:tcPr>
            <w:tcW w:w="2869" w:type="dxa"/>
          </w:tcPr>
          <w:p w14:paraId="13CA198C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86" w:type="dxa"/>
          </w:tcPr>
          <w:p w14:paraId="4B42C9A1" w14:textId="77777777" w:rsidR="00D44626" w:rsidRPr="00D44626" w:rsidRDefault="00D4462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626" w:rsidRPr="00D44626" w14:paraId="32D67B14" w14:textId="77777777" w:rsidTr="00D44626">
        <w:tc>
          <w:tcPr>
            <w:tcW w:w="562" w:type="dxa"/>
          </w:tcPr>
          <w:p w14:paraId="51BB2836" w14:textId="77777777" w:rsidR="00D44626" w:rsidRPr="00D44626" w:rsidRDefault="00D4462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61" w:type="dxa"/>
          </w:tcPr>
          <w:p w14:paraId="14028D51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Составление плана мероприятий, посвященных Дню Победы.</w:t>
            </w:r>
          </w:p>
        </w:tc>
        <w:tc>
          <w:tcPr>
            <w:tcW w:w="1479" w:type="dxa"/>
          </w:tcPr>
          <w:p w14:paraId="40F40CE8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До 20.04.22</w:t>
            </w:r>
          </w:p>
        </w:tc>
        <w:tc>
          <w:tcPr>
            <w:tcW w:w="2869" w:type="dxa"/>
          </w:tcPr>
          <w:p w14:paraId="6D9FE7C3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86" w:type="dxa"/>
          </w:tcPr>
          <w:p w14:paraId="2A8B089F" w14:textId="77777777" w:rsidR="00D44626" w:rsidRPr="00D44626" w:rsidRDefault="00D4462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626" w:rsidRPr="00D44626" w14:paraId="574E4426" w14:textId="77777777" w:rsidTr="00D44626">
        <w:tc>
          <w:tcPr>
            <w:tcW w:w="562" w:type="dxa"/>
          </w:tcPr>
          <w:p w14:paraId="693C7465" w14:textId="77777777" w:rsidR="00D44626" w:rsidRPr="00D44626" w:rsidRDefault="00D4462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61" w:type="dxa"/>
          </w:tcPr>
          <w:p w14:paraId="4F4A477E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декады безопасности                  </w:t>
            </w:r>
          </w:p>
        </w:tc>
        <w:tc>
          <w:tcPr>
            <w:tcW w:w="1479" w:type="dxa"/>
          </w:tcPr>
          <w:p w14:paraId="6FA58FD3" w14:textId="77777777" w:rsidR="00D44626" w:rsidRPr="00D44626" w:rsidRDefault="00D44626" w:rsidP="00D72D9C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2869" w:type="dxa"/>
          </w:tcPr>
          <w:p w14:paraId="3D8B96CD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14:paraId="2F2507C5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(сов. при директоре)</w:t>
            </w:r>
          </w:p>
        </w:tc>
        <w:tc>
          <w:tcPr>
            <w:tcW w:w="1786" w:type="dxa"/>
          </w:tcPr>
          <w:p w14:paraId="3AA7ED7A" w14:textId="77777777" w:rsidR="00D44626" w:rsidRPr="00D44626" w:rsidRDefault="00D4462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626" w:rsidRPr="00D44626" w14:paraId="031694EA" w14:textId="77777777" w:rsidTr="00D44626">
        <w:tc>
          <w:tcPr>
            <w:tcW w:w="562" w:type="dxa"/>
          </w:tcPr>
          <w:p w14:paraId="7099560B" w14:textId="77777777" w:rsidR="00D44626" w:rsidRPr="00D44626" w:rsidRDefault="00D4462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61" w:type="dxa"/>
          </w:tcPr>
          <w:p w14:paraId="4586E7F2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Посещаемость  занятий кружков и секций детьми «группы риска»</w:t>
            </w:r>
          </w:p>
        </w:tc>
        <w:tc>
          <w:tcPr>
            <w:tcW w:w="1479" w:type="dxa"/>
          </w:tcPr>
          <w:p w14:paraId="637D03CE" w14:textId="77777777" w:rsidR="00D44626" w:rsidRPr="00D44626" w:rsidRDefault="00D44626" w:rsidP="00D72D9C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2869" w:type="dxa"/>
          </w:tcPr>
          <w:p w14:paraId="4E07EE52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14:paraId="214E9CA1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(сов. при директоре)</w:t>
            </w:r>
          </w:p>
        </w:tc>
        <w:tc>
          <w:tcPr>
            <w:tcW w:w="1786" w:type="dxa"/>
          </w:tcPr>
          <w:p w14:paraId="5FDB81FC" w14:textId="77777777" w:rsidR="00D44626" w:rsidRPr="00D44626" w:rsidRDefault="00D4462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626" w:rsidRPr="00D44626" w14:paraId="559C2996" w14:textId="77777777" w:rsidTr="00D44626">
        <w:tc>
          <w:tcPr>
            <w:tcW w:w="562" w:type="dxa"/>
          </w:tcPr>
          <w:p w14:paraId="145B8BDC" w14:textId="77777777" w:rsidR="00D44626" w:rsidRPr="00D44626" w:rsidRDefault="00D44626" w:rsidP="009F2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61" w:type="dxa"/>
          </w:tcPr>
          <w:p w14:paraId="171128E7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О реализации планов РДШ</w:t>
            </w:r>
          </w:p>
        </w:tc>
        <w:tc>
          <w:tcPr>
            <w:tcW w:w="1479" w:type="dxa"/>
          </w:tcPr>
          <w:p w14:paraId="085AF652" w14:textId="77777777" w:rsidR="00D44626" w:rsidRPr="00D44626" w:rsidRDefault="00D44626" w:rsidP="00D7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24A85772" w14:textId="77777777" w:rsidR="00D44626" w:rsidRPr="00D44626" w:rsidRDefault="00D44626" w:rsidP="00D72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14:paraId="692F77F8" w14:textId="77777777" w:rsidR="00D44626" w:rsidRPr="00D44626" w:rsidRDefault="00D44626" w:rsidP="00D72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626">
              <w:rPr>
                <w:rFonts w:ascii="Times New Roman" w:hAnsi="Times New Roman" w:cs="Times New Roman"/>
                <w:sz w:val="24"/>
                <w:szCs w:val="24"/>
              </w:rPr>
              <w:t>(сов. при завуче)</w:t>
            </w:r>
          </w:p>
        </w:tc>
        <w:tc>
          <w:tcPr>
            <w:tcW w:w="1786" w:type="dxa"/>
          </w:tcPr>
          <w:p w14:paraId="5D1A50D7" w14:textId="77777777" w:rsidR="00D44626" w:rsidRPr="00D44626" w:rsidRDefault="00D44626" w:rsidP="009F25B6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2F44565" w14:textId="77777777" w:rsidR="007B3D8A" w:rsidRPr="00D44626" w:rsidRDefault="00044C40" w:rsidP="00D44C09">
      <w:pPr>
        <w:rPr>
          <w:rFonts w:ascii="Times New Roman" w:hAnsi="Times New Roman" w:cs="Times New Roman"/>
          <w:sz w:val="24"/>
          <w:szCs w:val="24"/>
        </w:rPr>
      </w:pPr>
    </w:p>
    <w:sectPr w:rsidR="007B3D8A" w:rsidRPr="00D44626" w:rsidSect="000B6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0ED"/>
    <w:multiLevelType w:val="hybridMultilevel"/>
    <w:tmpl w:val="5E9CDA4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14254"/>
    <w:multiLevelType w:val="hybridMultilevel"/>
    <w:tmpl w:val="940C2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3179A"/>
    <w:multiLevelType w:val="hybridMultilevel"/>
    <w:tmpl w:val="A3AC8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54FC2"/>
    <w:multiLevelType w:val="hybridMultilevel"/>
    <w:tmpl w:val="A22038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C5607"/>
    <w:multiLevelType w:val="hybridMultilevel"/>
    <w:tmpl w:val="1430BC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23764"/>
    <w:multiLevelType w:val="hybridMultilevel"/>
    <w:tmpl w:val="681E9DEC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C09"/>
    <w:rsid w:val="00044C40"/>
    <w:rsid w:val="000B604A"/>
    <w:rsid w:val="001C45FC"/>
    <w:rsid w:val="001F5775"/>
    <w:rsid w:val="00676549"/>
    <w:rsid w:val="00693274"/>
    <w:rsid w:val="008E5163"/>
    <w:rsid w:val="009F25B6"/>
    <w:rsid w:val="00B31D1D"/>
    <w:rsid w:val="00D44626"/>
    <w:rsid w:val="00D44C09"/>
    <w:rsid w:val="00DD1E8D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CEA03"/>
  <w15:docId w15:val="{6A1701CB-2831-4487-A0D6-F795E217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D44C0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44C09"/>
  </w:style>
  <w:style w:type="paragraph" w:customStyle="1" w:styleId="p5">
    <w:name w:val="p5"/>
    <w:basedOn w:val="a"/>
    <w:rsid w:val="00D4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8</cp:revision>
  <cp:lastPrinted>2021-10-09T06:43:00Z</cp:lastPrinted>
  <dcterms:created xsi:type="dcterms:W3CDTF">2021-10-09T06:35:00Z</dcterms:created>
  <dcterms:modified xsi:type="dcterms:W3CDTF">2022-04-11T14:27:00Z</dcterms:modified>
</cp:coreProperties>
</file>